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-930"/>
        <w:tblW w:w="1003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494"/>
      </w:tblGrid>
      <w:tr w:rsidR="004C62BB" w:rsidRPr="006B224A" w:rsidTr="00E6604F">
        <w:trPr>
          <w:trHeight w:val="2481"/>
        </w:trPr>
        <w:tc>
          <w:tcPr>
            <w:tcW w:w="2537" w:type="dxa"/>
          </w:tcPr>
          <w:p w:rsidR="004C62BB" w:rsidRPr="006B224A" w:rsidRDefault="004C62BB" w:rsidP="00E6604F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2EEEA7" wp14:editId="5E86679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4" w:type="dxa"/>
            <w:vAlign w:val="center"/>
          </w:tcPr>
          <w:p w:rsidR="004C62BB" w:rsidRPr="00923839" w:rsidRDefault="004C62BB" w:rsidP="00E6604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4C62BB" w:rsidRPr="00D54CCE" w:rsidRDefault="00E6604F" w:rsidP="00E6604F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Соблюдение правил и рекомендаций во время отдыха у воды – залог жизни и здоровья человека</w:t>
            </w:r>
          </w:p>
        </w:tc>
      </w:tr>
    </w:tbl>
    <w:p w:rsidR="004C62BB" w:rsidRDefault="004C62BB" w:rsidP="004C62BB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2BB" w:rsidRPr="005E429A" w:rsidRDefault="004C62BB" w:rsidP="004C62BB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C62BB" w:rsidRPr="00875858" w:rsidRDefault="004C62BB" w:rsidP="00E6604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2569E2" w:rsidRPr="002569E2" w:rsidRDefault="004C62BB" w:rsidP="00256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18723"/>
            <wp:effectExtent l="0" t="0" r="3175" b="5715"/>
            <wp:docPr id="1" name="Рисунок 1" descr="http://24segodnya.ru/images/lenta/img-14752-149606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segodnya.ru/images/lenta/img-14752-14960632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4F" w:rsidRPr="00C5157C" w:rsidRDefault="00C30E6A" w:rsidP="00E66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E6604F" w:rsidRPr="00C5157C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8"/>
          <w:lang w:eastAsia="ru-RU"/>
        </w:rPr>
        <w:t>ГДЕ МОЖНО КУПАТЬСЯ</w:t>
      </w:r>
    </w:p>
    <w:p w:rsidR="00E6604F" w:rsidRPr="00C5157C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все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пой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на обо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пляж, где без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опас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ность на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обес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ют 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спа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стан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ций 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стов.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пля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нет, и вы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вда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от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пунк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тов, для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об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брать под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щее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сто. Удоб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нее все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оста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вать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 на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гом пес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ном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</w:t>
      </w:r>
    </w:p>
    <w:p w:rsidR="00E6604F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да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ко, вы мо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не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тать сво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их сил. 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уста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лость, не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тесь, не стре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быст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рее 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плыть до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га, 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де. Для это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 лечь на спи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 и под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вать 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бя на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верх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лег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дви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рук и ног.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те, что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дох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ли, спо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к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вас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ем, не пы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с ним бо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роть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ся. 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вниз по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нию,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но, под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шим уг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лом,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няя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прав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ясь к 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гу.   Не 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при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сут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ствия 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ха,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рот. 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те </w:t>
      </w:r>
      <w:proofErr w:type="gramStart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</w:t>
      </w:r>
      <w:proofErr w:type="gramEnd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воз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 в лег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кие,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в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ду, силь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рва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нув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шись в сто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ну, всплы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те. 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 ме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сто,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шее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ля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ми, 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плыть от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да, дер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го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но, чтобы не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деть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 Но ес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вы все-та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лись, не 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рез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ких дви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ний, по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тесь осла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бить пет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рас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ний сво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ной ру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кой.</w:t>
      </w:r>
    </w:p>
    <w:p w:rsidR="00E6604F" w:rsidRPr="00C5157C" w:rsidRDefault="00E6604F" w:rsidP="00E6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2569E2" w:rsidRPr="00C5157C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Луч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шее вре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мя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- утрен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и ве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чер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ча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сы,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солн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 гре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ет, но не жжет.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</w:t>
      </w:r>
      <w:r w:rsidR="00C30E6A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На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най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ку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се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зон лишь то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гда, ко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тем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 воз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 уста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вит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 в пре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lastRenderedPageBreak/>
        <w:t>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лах от 20 до 23</w:t>
      </w:r>
      <w:proofErr w:type="gramStart"/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ᵒС</w:t>
      </w:r>
      <w:proofErr w:type="gramEnd"/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, а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 от 17 до 19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ᵒС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. Дли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ное пре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в хо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ной во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(ни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же 17°С) у не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ван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че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ка вы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зы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 пе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охла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жде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ние, про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студ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за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боле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</w:t>
      </w:r>
      <w:r w:rsid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</w:t>
      </w:r>
    </w:p>
    <w:p w:rsidR="002569E2" w:rsidRPr="00E6604F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сле еды долж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прой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не мень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1,5-2-х ча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сов. На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дить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ся в во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сле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ет не боль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20 ми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нут.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гда не до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се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бя до озно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ба: при пе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охла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жде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нии мо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гут воз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ник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нуть су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ги, про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изой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 оста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нов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ка ды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ния, по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ря со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зна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ния. 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t>Луч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ше ис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ку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пать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ся не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сколь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ко раз по 10-15 ми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нут, а в пе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ре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ры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вах меж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ду ку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па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ни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ем ак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тив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по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дви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гать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ся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ru-RU"/>
        </w:rPr>
        <w:t xml:space="preserve">, 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t>по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иг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рать в во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лей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бол, бад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мин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тон. Ес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 вы силь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раз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го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ря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чи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лись, вспо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ли, обя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за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тель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но остынь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те, преж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де чем сно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ва вой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ти в во</w:t>
      </w:r>
      <w:r w:rsidR="002569E2" w:rsidRPr="00E6604F"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8"/>
          <w:lang w:eastAsia="ru-RU"/>
        </w:rPr>
        <w:softHyphen/>
        <w:t>ду.</w:t>
      </w:r>
    </w:p>
    <w:p w:rsidR="002569E2" w:rsidRPr="00C5157C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Осо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бен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вни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 к сво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 са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чув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ствию долж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 быть лю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ди, стра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 xml:space="preserve">щие </w:t>
      </w:r>
      <w:proofErr w:type="gramStart"/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сер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но-со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</w:t>
      </w:r>
      <w:proofErr w:type="gramEnd"/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боле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я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ми, пе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шед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 в хро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скую фор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му. Вре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мя их пре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 в во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 огра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2-3 ми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ми. От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хать им нуж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толь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 под на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сом, в те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ни.</w:t>
      </w:r>
    </w:p>
    <w:p w:rsidR="002569E2" w:rsidRPr="00C5157C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От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хая у во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ды, не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об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мо со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блю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дать не толь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 ре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жим ку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ния, но и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ра.</w:t>
      </w:r>
      <w:r w:rsidR="00C5157C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</w:t>
      </w: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Стро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 до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руй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при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ем сол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ванн.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рать луч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 с 9 до 11 и с 16 до 18 ча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сов (в пе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ри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од наи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мень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шей ак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тив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сти уль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тра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фи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вых лу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чей). В пер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вые дни в те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ние 5-10 ми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нут, по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сле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щие - на 5 ми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нут боль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ше.</w:t>
      </w:r>
    </w:p>
    <w:p w:rsidR="002569E2" w:rsidRPr="00C5157C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 xml:space="preserve">    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t>При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мая сол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ван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ны, обя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тель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на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день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на го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лег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кое ке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пи, ма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тер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тую, со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мен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ную па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му. Из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гай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ту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гих, плот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кры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ю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щих го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по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вя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зок. Ес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ли го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ву не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тить от сол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ных лу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чей, то мож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но по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лу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чить сол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неч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ный удар. Не 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будь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те и солн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це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щит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ные оч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ки - они предо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хра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нят сли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зи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стую обо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лоч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ку гла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за от вос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па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ле</w:t>
      </w:r>
      <w:r w:rsidR="002569E2" w:rsidRPr="00C5157C">
        <w:rPr>
          <w:rFonts w:ascii="Times New Roman" w:eastAsia="Times New Roman" w:hAnsi="Times New Roman" w:cs="Times New Roman"/>
          <w:color w:val="000000"/>
          <w:spacing w:val="-1"/>
          <w:sz w:val="27"/>
          <w:szCs w:val="28"/>
          <w:lang w:eastAsia="ru-RU"/>
        </w:rPr>
        <w:softHyphen/>
        <w:t>ния.</w:t>
      </w:r>
    </w:p>
    <w:p w:rsidR="002569E2" w:rsidRPr="00C5157C" w:rsidRDefault="002569E2" w:rsidP="00C515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8"/>
          <w:lang w:eastAsia="ru-RU"/>
        </w:rPr>
        <w:t>ЗАПРЕЩАЕТСЯ: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а)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пать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 в 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стах, где вы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 щи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ты (ан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шла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ги) с 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жде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и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зна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 и над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ми;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б)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за буй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ки, обо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зна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щие гра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цы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ния;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в) под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плы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к мо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тор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и па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рус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су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дам, ве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сель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лод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кам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гим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тель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ным сред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ствам;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г) пры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гать в 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ду с 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ров, ло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док,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ча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лов, а так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же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ору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ний, не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спо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соб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лен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 для этих це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лей;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д) </w:t>
      </w:r>
      <w:proofErr w:type="gramStart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гряз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нять и за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рять</w:t>
      </w:r>
      <w:proofErr w:type="gramEnd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мы и бе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рег;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е) рас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ал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голь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ные 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пит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ки и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пать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 в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нии опья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ния;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ж) при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дить с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бой со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бак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гих жи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вот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ных;</w:t>
      </w:r>
    </w:p>
    <w:p w:rsidR="00E6604F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з) по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да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сиг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лы лож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ной тре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ги;</w:t>
      </w:r>
    </w:p>
    <w:p w:rsidR="002569E2" w:rsidRPr="00C5157C" w:rsidRDefault="002569E2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и) пла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вать на дос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ках, брев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нах, ле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жа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ках, 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мо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биль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ных ка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рах и дру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гих пред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ме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тах, пред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став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ля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щих опас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 xml:space="preserve">ность </w:t>
      </w:r>
      <w:proofErr w:type="gramStart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>для</w:t>
      </w:r>
      <w:proofErr w:type="gramEnd"/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ку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па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ю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щих</w:t>
      </w:r>
      <w:r w:rsidRPr="00C5157C">
        <w:rPr>
          <w:rFonts w:ascii="Times New Roman" w:eastAsia="Times New Roman" w:hAnsi="Times New Roman" w:cs="Times New Roman"/>
          <w:sz w:val="27"/>
          <w:szCs w:val="28"/>
          <w:lang w:eastAsia="ru-RU"/>
        </w:rPr>
        <w:softHyphen/>
        <w:t>ся.</w:t>
      </w:r>
    </w:p>
    <w:p w:rsidR="002569E2" w:rsidRPr="00C5157C" w:rsidRDefault="002569E2" w:rsidP="0025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5157C">
        <w:rPr>
          <w:rFonts w:ascii="Times New Roman" w:eastAsia="Times New Roman" w:hAnsi="Times New Roman" w:cs="Times New Roman"/>
          <w:b/>
          <w:bCs/>
          <w:spacing w:val="-1"/>
          <w:sz w:val="26"/>
          <w:szCs w:val="28"/>
          <w:lang w:eastAsia="ru-RU"/>
        </w:rPr>
        <w:t> </w:t>
      </w:r>
    </w:p>
    <w:p w:rsidR="004C62BB" w:rsidRPr="00C5157C" w:rsidRDefault="004C62BB" w:rsidP="00E660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bookmarkStart w:id="0" w:name="_GoBack"/>
      <w:bookmarkEnd w:id="0"/>
      <w:r w:rsidRPr="00C5157C">
        <w:rPr>
          <w:rFonts w:ascii="Times New Roman" w:eastAsia="Times New Roman" w:hAnsi="Times New Roman" w:cs="Times New Roman"/>
          <w:sz w:val="26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4C62BB" w:rsidRPr="00CE14D1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4C62BB" w:rsidRPr="00CE14D1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C62BB" w:rsidRPr="003614C1" w:rsidRDefault="004C62BB" w:rsidP="004C62BB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4C62BB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C62BB" w:rsidRPr="00C5157C" w:rsidRDefault="004C62BB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4C62BB" w:rsidRPr="00C30E6A" w:rsidRDefault="004C62BB" w:rsidP="00C30E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  <w:r w:rsidR="00C51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4C62BB" w:rsidRPr="00C30E6A" w:rsidSect="00C5157C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569E2"/>
    <w:rsid w:val="002C7017"/>
    <w:rsid w:val="004C62BB"/>
    <w:rsid w:val="00760C56"/>
    <w:rsid w:val="008D2BEF"/>
    <w:rsid w:val="008F2F1A"/>
    <w:rsid w:val="009A029A"/>
    <w:rsid w:val="00A473EE"/>
    <w:rsid w:val="00BB2945"/>
    <w:rsid w:val="00C17F39"/>
    <w:rsid w:val="00C30E6A"/>
    <w:rsid w:val="00C5157C"/>
    <w:rsid w:val="00C73D22"/>
    <w:rsid w:val="00E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Гришков Андрей Владимирович</cp:lastModifiedBy>
  <cp:revision>5</cp:revision>
  <cp:lastPrinted>2017-11-16T07:10:00Z</cp:lastPrinted>
  <dcterms:created xsi:type="dcterms:W3CDTF">2018-12-10T05:11:00Z</dcterms:created>
  <dcterms:modified xsi:type="dcterms:W3CDTF">2019-06-25T07:14:00Z</dcterms:modified>
</cp:coreProperties>
</file>